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AFCF8" w14:textId="77777777" w:rsidR="006E5584" w:rsidRPr="00094594" w:rsidRDefault="00094594" w:rsidP="00834585">
      <w:pPr>
        <w:jc w:val="right"/>
        <w:rPr>
          <w:b/>
          <w:sz w:val="28"/>
          <w:szCs w:val="28"/>
        </w:rPr>
      </w:pPr>
      <w:r w:rsidRPr="00094594">
        <w:rPr>
          <w:b/>
          <w:sz w:val="28"/>
          <w:szCs w:val="28"/>
        </w:rPr>
        <w:t>AVID STUDENT AGREEMENT</w:t>
      </w:r>
    </w:p>
    <w:p w14:paraId="1CB78E5D" w14:textId="77777777" w:rsidR="00094594" w:rsidRDefault="00094594" w:rsidP="00834585">
      <w:pPr>
        <w:jc w:val="right"/>
      </w:pPr>
      <w:r>
        <w:t>Louis Pasteur Middle School</w:t>
      </w:r>
    </w:p>
    <w:p w14:paraId="48DD3836" w14:textId="77777777" w:rsidR="00094594" w:rsidRDefault="00094594"/>
    <w:p w14:paraId="69C252D2" w14:textId="77777777" w:rsidR="00094594" w:rsidRPr="00834585" w:rsidRDefault="00094594">
      <w:pPr>
        <w:rPr>
          <w:b/>
          <w:i/>
          <w:sz w:val="20"/>
          <w:szCs w:val="20"/>
        </w:rPr>
      </w:pPr>
      <w:r w:rsidRPr="00834585">
        <w:rPr>
          <w:b/>
          <w:i/>
          <w:sz w:val="20"/>
          <w:szCs w:val="20"/>
        </w:rPr>
        <w:t>STUDENT AGREEMENT</w:t>
      </w:r>
    </w:p>
    <w:p w14:paraId="5EF02F02" w14:textId="77777777" w:rsidR="00094594" w:rsidRPr="00834585" w:rsidRDefault="00094594">
      <w:pPr>
        <w:rPr>
          <w:sz w:val="20"/>
          <w:szCs w:val="20"/>
        </w:rPr>
      </w:pPr>
      <w:r w:rsidRPr="00834585">
        <w:rPr>
          <w:sz w:val="20"/>
          <w:szCs w:val="20"/>
        </w:rPr>
        <w:t xml:space="preserve">I agree to accept enrollment in the AVID </w:t>
      </w:r>
      <w:r w:rsidR="00CA07ED" w:rsidRPr="00834585">
        <w:rPr>
          <w:sz w:val="20"/>
          <w:szCs w:val="20"/>
        </w:rPr>
        <w:t>Elective</w:t>
      </w:r>
      <w:r w:rsidRPr="00834585">
        <w:rPr>
          <w:sz w:val="20"/>
          <w:szCs w:val="20"/>
        </w:rPr>
        <w:t xml:space="preserve"> class, which will offer me academic support.  I want to succeed, and I understand that I must take individual responsibility for my own</w:t>
      </w:r>
      <w:r w:rsidR="00CA07ED" w:rsidRPr="00834585">
        <w:rPr>
          <w:sz w:val="20"/>
          <w:szCs w:val="20"/>
        </w:rPr>
        <w:t xml:space="preserve"> behavior and </w:t>
      </w:r>
      <w:r w:rsidRPr="00834585">
        <w:rPr>
          <w:sz w:val="20"/>
          <w:szCs w:val="20"/>
        </w:rPr>
        <w:t>success.  I agree to remain in the AVID Elective class fo</w:t>
      </w:r>
      <w:r w:rsidR="00CA07ED" w:rsidRPr="00834585">
        <w:rPr>
          <w:sz w:val="20"/>
          <w:szCs w:val="20"/>
        </w:rPr>
        <w:t>r at least one school year.  I understand</w:t>
      </w:r>
      <w:r w:rsidRPr="00834585">
        <w:rPr>
          <w:sz w:val="20"/>
          <w:szCs w:val="20"/>
        </w:rPr>
        <w:t xml:space="preserve"> that I will be allowed to remain in AVID only if I </w:t>
      </w:r>
      <w:r w:rsidR="00CA07ED" w:rsidRPr="00834585">
        <w:rPr>
          <w:sz w:val="20"/>
          <w:szCs w:val="20"/>
        </w:rPr>
        <w:t>m</w:t>
      </w:r>
      <w:r w:rsidRPr="00834585">
        <w:rPr>
          <w:sz w:val="20"/>
          <w:szCs w:val="20"/>
        </w:rPr>
        <w:t>eet the student responsibilities detailed with in this agreement.</w:t>
      </w:r>
    </w:p>
    <w:p w14:paraId="3F484F12" w14:textId="77777777" w:rsidR="00094594" w:rsidRPr="00834585" w:rsidRDefault="00094594">
      <w:pPr>
        <w:rPr>
          <w:sz w:val="20"/>
          <w:szCs w:val="20"/>
        </w:rPr>
      </w:pPr>
    </w:p>
    <w:p w14:paraId="540E3C3B" w14:textId="77777777" w:rsidR="00094594" w:rsidRPr="00834585" w:rsidRDefault="00094594">
      <w:pPr>
        <w:rPr>
          <w:sz w:val="20"/>
          <w:szCs w:val="20"/>
        </w:rPr>
      </w:pPr>
    </w:p>
    <w:p w14:paraId="41298358" w14:textId="77777777" w:rsidR="00094594" w:rsidRPr="00834585" w:rsidRDefault="00094594">
      <w:pPr>
        <w:rPr>
          <w:sz w:val="20"/>
          <w:szCs w:val="20"/>
        </w:rPr>
      </w:pPr>
      <w:r w:rsidRPr="00834585">
        <w:rPr>
          <w:sz w:val="20"/>
          <w:szCs w:val="20"/>
        </w:rPr>
        <w:t>_________________________________________________________________</w:t>
      </w:r>
    </w:p>
    <w:p w14:paraId="70A08DA0" w14:textId="77777777" w:rsidR="00094594" w:rsidRPr="00834585" w:rsidRDefault="00094594">
      <w:pPr>
        <w:rPr>
          <w:sz w:val="20"/>
          <w:szCs w:val="20"/>
        </w:rPr>
      </w:pPr>
      <w:r w:rsidRPr="00834585">
        <w:rPr>
          <w:sz w:val="20"/>
          <w:szCs w:val="20"/>
        </w:rPr>
        <w:t>Student Signature</w:t>
      </w:r>
    </w:p>
    <w:p w14:paraId="5A6617FA" w14:textId="77777777" w:rsidR="00094594" w:rsidRPr="00834585" w:rsidRDefault="00094594">
      <w:pPr>
        <w:rPr>
          <w:sz w:val="20"/>
          <w:szCs w:val="20"/>
        </w:rPr>
      </w:pPr>
    </w:p>
    <w:p w14:paraId="19B2BE8B" w14:textId="77777777" w:rsidR="00094594" w:rsidRPr="00834585" w:rsidRDefault="00094594">
      <w:pPr>
        <w:rPr>
          <w:b/>
          <w:i/>
          <w:sz w:val="20"/>
          <w:szCs w:val="20"/>
        </w:rPr>
      </w:pPr>
      <w:r w:rsidRPr="00834585">
        <w:rPr>
          <w:b/>
          <w:i/>
          <w:sz w:val="20"/>
          <w:szCs w:val="20"/>
        </w:rPr>
        <w:t>STUDENT RESPONISBILITIES</w:t>
      </w:r>
    </w:p>
    <w:p w14:paraId="7944A379" w14:textId="77777777" w:rsidR="00094594" w:rsidRPr="00834585" w:rsidRDefault="00094594" w:rsidP="00094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585">
        <w:rPr>
          <w:sz w:val="20"/>
          <w:szCs w:val="20"/>
        </w:rPr>
        <w:t>Maintain at least a 2.0 in achievement and satisfactory citizenship and behavior in all classes.</w:t>
      </w:r>
    </w:p>
    <w:p w14:paraId="59405603" w14:textId="77777777" w:rsidR="00094594" w:rsidRPr="00834585" w:rsidRDefault="00094594" w:rsidP="00094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585">
        <w:rPr>
          <w:sz w:val="20"/>
          <w:szCs w:val="20"/>
        </w:rPr>
        <w:t>Strictly adhere to Pasteur’s behavior expectations as listed the school rules and in P.A.W.S</w:t>
      </w:r>
      <w:r w:rsidRPr="00834585">
        <w:rPr>
          <w:sz w:val="20"/>
          <w:szCs w:val="20"/>
        </w:rPr>
        <w:tab/>
      </w:r>
    </w:p>
    <w:p w14:paraId="14309113" w14:textId="77777777" w:rsidR="00094594" w:rsidRPr="00834585" w:rsidRDefault="00094594" w:rsidP="000945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585">
        <w:rPr>
          <w:sz w:val="20"/>
          <w:szCs w:val="20"/>
        </w:rPr>
        <w:t>Students who receive 3 detentions in a quarter will be put on an AVID Probation Contract.  If the student gets 3 or more detentions in the following quarter, they can be exited from the AVID Program.</w:t>
      </w:r>
    </w:p>
    <w:p w14:paraId="263A5388" w14:textId="77777777" w:rsidR="00094594" w:rsidRPr="00834585" w:rsidRDefault="00094594" w:rsidP="0009459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34585">
        <w:rPr>
          <w:sz w:val="20"/>
          <w:szCs w:val="20"/>
        </w:rPr>
        <w:t xml:space="preserve">Students who are suspended will be immediately put on an AVID Probation Contract and then </w:t>
      </w:r>
      <w:r w:rsidR="00F94425">
        <w:rPr>
          <w:sz w:val="20"/>
          <w:szCs w:val="20"/>
        </w:rPr>
        <w:t xml:space="preserve">if they </w:t>
      </w:r>
      <w:r w:rsidRPr="00834585">
        <w:rPr>
          <w:sz w:val="20"/>
          <w:szCs w:val="20"/>
        </w:rPr>
        <w:t>receive any further detentions or suspensions in that same quarter may be exited from the program.</w:t>
      </w:r>
    </w:p>
    <w:p w14:paraId="26A342C7" w14:textId="77777777" w:rsidR="00094594" w:rsidRPr="00834585" w:rsidRDefault="00094594" w:rsidP="00094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585">
        <w:rPr>
          <w:sz w:val="20"/>
          <w:szCs w:val="20"/>
        </w:rPr>
        <w:t>Maintain enrollment in college preparatory classes.</w:t>
      </w:r>
    </w:p>
    <w:p w14:paraId="604592E0" w14:textId="77777777" w:rsidR="00094594" w:rsidRPr="00834585" w:rsidRDefault="00094594" w:rsidP="00094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585">
        <w:rPr>
          <w:sz w:val="20"/>
          <w:szCs w:val="20"/>
        </w:rPr>
        <w:t xml:space="preserve">Maintain an organized 3-ring binder with a calendar and agenda, Cornell notes, </w:t>
      </w:r>
      <w:r w:rsidR="00CA07ED" w:rsidRPr="00834585">
        <w:rPr>
          <w:sz w:val="20"/>
          <w:szCs w:val="20"/>
        </w:rPr>
        <w:t>assignments from</w:t>
      </w:r>
      <w:r w:rsidRPr="00834585">
        <w:rPr>
          <w:sz w:val="20"/>
          <w:szCs w:val="20"/>
        </w:rPr>
        <w:t xml:space="preserve"> all classes</w:t>
      </w:r>
      <w:r w:rsidR="00CA07ED" w:rsidRPr="00834585">
        <w:rPr>
          <w:sz w:val="20"/>
          <w:szCs w:val="20"/>
        </w:rPr>
        <w:t xml:space="preserve"> in individual class sections.</w:t>
      </w:r>
    </w:p>
    <w:p w14:paraId="68207942" w14:textId="77777777" w:rsidR="00CA07ED" w:rsidRPr="00834585" w:rsidRDefault="00CA07ED" w:rsidP="00094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585">
        <w:rPr>
          <w:sz w:val="20"/>
          <w:szCs w:val="20"/>
        </w:rPr>
        <w:t>Take Cornell notes and/or learning logs in all academic classes.</w:t>
      </w:r>
    </w:p>
    <w:p w14:paraId="40D8C9AB" w14:textId="77777777" w:rsidR="00CA07ED" w:rsidRPr="00834585" w:rsidRDefault="00CA07ED" w:rsidP="00094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585">
        <w:rPr>
          <w:sz w:val="20"/>
          <w:szCs w:val="20"/>
        </w:rPr>
        <w:t>Complete all homework and assignments and commit to at least two hours of homework every night.</w:t>
      </w:r>
    </w:p>
    <w:p w14:paraId="57BD8627" w14:textId="77777777" w:rsidR="00CA07ED" w:rsidRPr="00834585" w:rsidRDefault="00CA07ED" w:rsidP="00094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585">
        <w:rPr>
          <w:sz w:val="20"/>
          <w:szCs w:val="20"/>
        </w:rPr>
        <w:t>Participate in AVID tutorials twice a week.</w:t>
      </w:r>
    </w:p>
    <w:p w14:paraId="1CD068A0" w14:textId="77777777" w:rsidR="00CA07ED" w:rsidRDefault="00CA07ED" w:rsidP="000945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34585">
        <w:rPr>
          <w:sz w:val="20"/>
          <w:szCs w:val="20"/>
        </w:rPr>
        <w:t>Participate in AVID activities and field trips.</w:t>
      </w:r>
      <w:r w:rsidR="00BA6839">
        <w:rPr>
          <w:sz w:val="20"/>
          <w:szCs w:val="20"/>
        </w:rPr>
        <w:t xml:space="preserve"> </w:t>
      </w:r>
    </w:p>
    <w:p w14:paraId="024A8F88" w14:textId="77777777" w:rsidR="00BA6839" w:rsidRPr="00BA6839" w:rsidRDefault="00BA6839" w:rsidP="00BA6839">
      <w:pPr>
        <w:ind w:left="1080"/>
        <w:rPr>
          <w:i/>
          <w:sz w:val="20"/>
          <w:szCs w:val="20"/>
        </w:rPr>
      </w:pPr>
      <w:r w:rsidRPr="00BA6839">
        <w:rPr>
          <w:i/>
          <w:sz w:val="20"/>
          <w:szCs w:val="20"/>
        </w:rPr>
        <w:t>*Any student on an AVID Probation Contract for behavior reasons is not eligible to attend college field trips.</w:t>
      </w:r>
    </w:p>
    <w:p w14:paraId="0170F9E0" w14:textId="77777777" w:rsidR="00CA07ED" w:rsidRPr="00834585" w:rsidRDefault="00CA07ED" w:rsidP="00CA07ED">
      <w:pPr>
        <w:rPr>
          <w:sz w:val="20"/>
          <w:szCs w:val="20"/>
        </w:rPr>
      </w:pPr>
    </w:p>
    <w:p w14:paraId="662EB2F5" w14:textId="77777777" w:rsidR="00CA07ED" w:rsidRPr="00834585" w:rsidRDefault="00CA07ED" w:rsidP="00CA07ED">
      <w:pPr>
        <w:rPr>
          <w:b/>
          <w:i/>
          <w:sz w:val="20"/>
          <w:szCs w:val="20"/>
        </w:rPr>
      </w:pPr>
      <w:r w:rsidRPr="00834585">
        <w:rPr>
          <w:b/>
          <w:i/>
          <w:sz w:val="20"/>
          <w:szCs w:val="20"/>
        </w:rPr>
        <w:t>STUDENT GOALS</w:t>
      </w:r>
    </w:p>
    <w:p w14:paraId="289454C4" w14:textId="77777777" w:rsidR="00CA07ED" w:rsidRPr="00834585" w:rsidRDefault="00CA07ED" w:rsidP="00CA07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4585">
        <w:rPr>
          <w:sz w:val="20"/>
          <w:szCs w:val="20"/>
        </w:rPr>
        <w:t xml:space="preserve">Academic success in </w:t>
      </w:r>
      <w:r w:rsidR="00F94425">
        <w:rPr>
          <w:sz w:val="20"/>
          <w:szCs w:val="20"/>
        </w:rPr>
        <w:t xml:space="preserve">all classes including </w:t>
      </w:r>
      <w:r w:rsidRPr="00834585">
        <w:rPr>
          <w:sz w:val="20"/>
          <w:szCs w:val="20"/>
        </w:rPr>
        <w:t>college preparatory courses.</w:t>
      </w:r>
    </w:p>
    <w:p w14:paraId="5D849BEC" w14:textId="77777777" w:rsidR="00CA07ED" w:rsidRDefault="00CA07ED" w:rsidP="00CA07ED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4585">
        <w:rPr>
          <w:sz w:val="20"/>
          <w:szCs w:val="20"/>
        </w:rPr>
        <w:t>Enrollment in college prep-courses throughout out high school to ensure enrollment in a four-year college or university after high school.</w:t>
      </w:r>
    </w:p>
    <w:p w14:paraId="435E99D5" w14:textId="77777777" w:rsidR="00F94425" w:rsidRPr="00834585" w:rsidRDefault="00F94425" w:rsidP="00F9442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834585">
        <w:rPr>
          <w:sz w:val="20"/>
          <w:szCs w:val="20"/>
        </w:rPr>
        <w:t>Successful completion of c</w:t>
      </w:r>
      <w:r>
        <w:rPr>
          <w:sz w:val="20"/>
          <w:szCs w:val="20"/>
        </w:rPr>
        <w:t>ollege eligibility requirements by the end of high school.</w:t>
      </w:r>
    </w:p>
    <w:p w14:paraId="1F4045D7" w14:textId="77777777" w:rsidR="00CA07ED" w:rsidRPr="00834585" w:rsidRDefault="00CA07ED" w:rsidP="00CA07ED">
      <w:pPr>
        <w:rPr>
          <w:sz w:val="20"/>
          <w:szCs w:val="20"/>
        </w:rPr>
      </w:pPr>
    </w:p>
    <w:p w14:paraId="7FC40B30" w14:textId="77777777" w:rsidR="00CA07ED" w:rsidRPr="00834585" w:rsidRDefault="00CA07ED" w:rsidP="00CA07ED">
      <w:pPr>
        <w:rPr>
          <w:b/>
          <w:i/>
          <w:sz w:val="20"/>
          <w:szCs w:val="20"/>
        </w:rPr>
      </w:pPr>
      <w:r w:rsidRPr="00834585">
        <w:rPr>
          <w:b/>
          <w:i/>
          <w:sz w:val="20"/>
          <w:szCs w:val="20"/>
        </w:rPr>
        <w:t xml:space="preserve">PARENT/GAURADIAN RESPONSIBILITIES:  </w:t>
      </w:r>
    </w:p>
    <w:p w14:paraId="1EEE3896" w14:textId="77777777" w:rsidR="00CA07ED" w:rsidRPr="00834585" w:rsidRDefault="00CA07ED" w:rsidP="00CA07ED">
      <w:pPr>
        <w:rPr>
          <w:i/>
          <w:sz w:val="20"/>
          <w:szCs w:val="20"/>
        </w:rPr>
      </w:pPr>
      <w:r w:rsidRPr="00834585">
        <w:rPr>
          <w:i/>
          <w:sz w:val="20"/>
          <w:szCs w:val="20"/>
        </w:rPr>
        <w:t>I will support my child by:</w:t>
      </w:r>
    </w:p>
    <w:p w14:paraId="33FD879E" w14:textId="77777777" w:rsidR="00CA07ED" w:rsidRPr="00834585" w:rsidRDefault="00CA07ED" w:rsidP="00CA07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4585">
        <w:rPr>
          <w:sz w:val="20"/>
          <w:szCs w:val="20"/>
        </w:rPr>
        <w:t>Partnering with the AVID Elective teacher through regular communication and attendance at parent/guardian meetings.</w:t>
      </w:r>
    </w:p>
    <w:p w14:paraId="204889EC" w14:textId="77777777" w:rsidR="00CA07ED" w:rsidRPr="00834585" w:rsidRDefault="00CA07ED" w:rsidP="00CA07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4585">
        <w:rPr>
          <w:sz w:val="20"/>
          <w:szCs w:val="20"/>
        </w:rPr>
        <w:t>Monitoring my child’s academic progress to ensure that he/sh</w:t>
      </w:r>
      <w:r w:rsidR="00834585" w:rsidRPr="00834585">
        <w:rPr>
          <w:sz w:val="20"/>
          <w:szCs w:val="20"/>
        </w:rPr>
        <w:t>e</w:t>
      </w:r>
      <w:r w:rsidRPr="00834585">
        <w:rPr>
          <w:sz w:val="20"/>
          <w:szCs w:val="20"/>
        </w:rPr>
        <w:t xml:space="preserve"> is on track for meeting the grade and course </w:t>
      </w:r>
      <w:r w:rsidR="00834585" w:rsidRPr="00834585">
        <w:rPr>
          <w:sz w:val="20"/>
          <w:szCs w:val="20"/>
        </w:rPr>
        <w:t>requirements</w:t>
      </w:r>
      <w:r w:rsidRPr="00834585">
        <w:rPr>
          <w:sz w:val="20"/>
          <w:szCs w:val="20"/>
        </w:rPr>
        <w:t xml:space="preserve"> to remain in AVID and in line for the successful completion of college eligibility requirements.</w:t>
      </w:r>
    </w:p>
    <w:p w14:paraId="19DFEE31" w14:textId="77777777" w:rsidR="00CA07ED" w:rsidRPr="00834585" w:rsidRDefault="00834585" w:rsidP="00CA07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4585">
        <w:rPr>
          <w:sz w:val="20"/>
          <w:szCs w:val="20"/>
        </w:rPr>
        <w:t>Checking</w:t>
      </w:r>
      <w:r w:rsidR="00CA07ED" w:rsidRPr="00834585">
        <w:rPr>
          <w:sz w:val="20"/>
          <w:szCs w:val="20"/>
        </w:rPr>
        <w:t xml:space="preserve"> for an organized binder with agenda, content class </w:t>
      </w:r>
      <w:r w:rsidRPr="00834585">
        <w:rPr>
          <w:sz w:val="20"/>
          <w:szCs w:val="20"/>
        </w:rPr>
        <w:t>Cornell note</w:t>
      </w:r>
      <w:r w:rsidR="00F94425">
        <w:rPr>
          <w:sz w:val="20"/>
          <w:szCs w:val="20"/>
        </w:rPr>
        <w:t xml:space="preserve">s and Tutorial Request forms </w:t>
      </w:r>
      <w:r w:rsidRPr="00834585">
        <w:rPr>
          <w:sz w:val="20"/>
          <w:szCs w:val="20"/>
        </w:rPr>
        <w:t>weekly.</w:t>
      </w:r>
    </w:p>
    <w:p w14:paraId="3EC17DE8" w14:textId="77777777" w:rsidR="00834585" w:rsidRDefault="00834585" w:rsidP="00CA07E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34585">
        <w:rPr>
          <w:sz w:val="20"/>
          <w:szCs w:val="20"/>
        </w:rPr>
        <w:t>Encouraging opportunities to take rigorous courses, complete college prep/entrance exams, and participate in community service, extracurricular activities, and leadership opportunities.</w:t>
      </w:r>
    </w:p>
    <w:p w14:paraId="2007F849" w14:textId="77777777" w:rsidR="00834585" w:rsidRDefault="00834585" w:rsidP="00834585">
      <w:pPr>
        <w:rPr>
          <w:sz w:val="20"/>
          <w:szCs w:val="20"/>
        </w:rPr>
      </w:pPr>
    </w:p>
    <w:p w14:paraId="6CCCDB8A" w14:textId="77777777" w:rsidR="00834585" w:rsidRDefault="00834585" w:rsidP="00834585">
      <w:pPr>
        <w:rPr>
          <w:sz w:val="20"/>
          <w:szCs w:val="20"/>
        </w:rPr>
      </w:pPr>
    </w:p>
    <w:p w14:paraId="0A0F20DE" w14:textId="77777777" w:rsidR="00834585" w:rsidRDefault="00834585" w:rsidP="00834585">
      <w:pPr>
        <w:rPr>
          <w:sz w:val="20"/>
          <w:szCs w:val="20"/>
        </w:rPr>
      </w:pPr>
    </w:p>
    <w:p w14:paraId="016C8F23" w14:textId="77777777" w:rsidR="00834585" w:rsidRPr="00834585" w:rsidRDefault="00834585" w:rsidP="00834585">
      <w:pPr>
        <w:rPr>
          <w:b/>
          <w:i/>
          <w:sz w:val="20"/>
          <w:szCs w:val="20"/>
        </w:rPr>
      </w:pPr>
      <w:r w:rsidRPr="00834585">
        <w:rPr>
          <w:b/>
          <w:i/>
          <w:sz w:val="20"/>
          <w:szCs w:val="20"/>
        </w:rPr>
        <w:t>We agree to support the efforts of this student in meeting these goals.</w:t>
      </w:r>
    </w:p>
    <w:p w14:paraId="3CBBE4D1" w14:textId="77777777" w:rsidR="00834585" w:rsidRDefault="00834585" w:rsidP="00834585">
      <w:pPr>
        <w:rPr>
          <w:sz w:val="20"/>
          <w:szCs w:val="20"/>
        </w:rPr>
      </w:pPr>
    </w:p>
    <w:p w14:paraId="0F45FB20" w14:textId="77777777" w:rsidR="00834585" w:rsidRDefault="00834585" w:rsidP="00834585">
      <w:pPr>
        <w:rPr>
          <w:sz w:val="20"/>
          <w:szCs w:val="20"/>
        </w:rPr>
      </w:pPr>
    </w:p>
    <w:p w14:paraId="0ABFA75C" w14:textId="77777777" w:rsidR="00834585" w:rsidRDefault="00834585" w:rsidP="00834585">
      <w:pPr>
        <w:rPr>
          <w:sz w:val="20"/>
          <w:szCs w:val="20"/>
        </w:rPr>
        <w:sectPr w:rsidR="00834585" w:rsidSect="000945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14:paraId="758438C1" w14:textId="77777777" w:rsidR="00834585" w:rsidRDefault="00834585" w:rsidP="00834585">
      <w:pPr>
        <w:rPr>
          <w:sz w:val="20"/>
          <w:szCs w:val="20"/>
        </w:rPr>
      </w:pPr>
    </w:p>
    <w:p w14:paraId="6C823720" w14:textId="77777777" w:rsidR="00834585" w:rsidRDefault="00834585" w:rsidP="00834585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14:paraId="5A89BFEF" w14:textId="77777777" w:rsidR="00834585" w:rsidRDefault="00834585" w:rsidP="00834585">
      <w:pPr>
        <w:rPr>
          <w:sz w:val="20"/>
          <w:szCs w:val="20"/>
        </w:rPr>
      </w:pPr>
      <w:r>
        <w:rPr>
          <w:sz w:val="20"/>
          <w:szCs w:val="20"/>
        </w:rPr>
        <w:t>Parent/ Guardian Signature</w:t>
      </w:r>
    </w:p>
    <w:p w14:paraId="719510A8" w14:textId="77777777" w:rsidR="00834585" w:rsidRDefault="00834585" w:rsidP="00834585">
      <w:pPr>
        <w:rPr>
          <w:sz w:val="20"/>
          <w:szCs w:val="20"/>
        </w:rPr>
      </w:pPr>
    </w:p>
    <w:p w14:paraId="7EACFF41" w14:textId="77777777" w:rsidR="00834585" w:rsidRDefault="00834585" w:rsidP="00834585">
      <w:pPr>
        <w:rPr>
          <w:sz w:val="20"/>
          <w:szCs w:val="20"/>
        </w:rPr>
      </w:pPr>
    </w:p>
    <w:p w14:paraId="4DC95520" w14:textId="77777777" w:rsidR="00834585" w:rsidRDefault="00834585" w:rsidP="00834585">
      <w:pPr>
        <w:rPr>
          <w:sz w:val="20"/>
          <w:szCs w:val="20"/>
        </w:rPr>
      </w:pPr>
    </w:p>
    <w:p w14:paraId="3FD397D9" w14:textId="77777777" w:rsidR="00834585" w:rsidRDefault="00834585" w:rsidP="00834585">
      <w:pPr>
        <w:rPr>
          <w:sz w:val="20"/>
          <w:szCs w:val="20"/>
        </w:rPr>
      </w:pPr>
    </w:p>
    <w:p w14:paraId="337536E6" w14:textId="77777777" w:rsidR="00834585" w:rsidRDefault="00834585" w:rsidP="0083458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14:paraId="32C7F1F1" w14:textId="77777777" w:rsidR="00834585" w:rsidRDefault="00834585" w:rsidP="00834585">
      <w:pPr>
        <w:rPr>
          <w:sz w:val="20"/>
          <w:szCs w:val="20"/>
        </w:rPr>
      </w:pPr>
      <w:r>
        <w:rPr>
          <w:sz w:val="20"/>
          <w:szCs w:val="20"/>
        </w:rPr>
        <w:t>AVID Counselor Signature</w:t>
      </w:r>
    </w:p>
    <w:p w14:paraId="3B9982F7" w14:textId="77777777" w:rsidR="00834585" w:rsidRDefault="00834585" w:rsidP="00834585">
      <w:pPr>
        <w:rPr>
          <w:sz w:val="20"/>
          <w:szCs w:val="20"/>
        </w:rPr>
      </w:pPr>
    </w:p>
    <w:p w14:paraId="0B422476" w14:textId="77777777" w:rsidR="00834585" w:rsidRDefault="00834585" w:rsidP="00834585">
      <w:pPr>
        <w:rPr>
          <w:sz w:val="20"/>
          <w:szCs w:val="20"/>
        </w:rPr>
      </w:pPr>
    </w:p>
    <w:p w14:paraId="037D7779" w14:textId="77777777" w:rsidR="00834585" w:rsidRDefault="00834585" w:rsidP="00834585">
      <w:r>
        <w:t>_____________________________________________</w:t>
      </w:r>
    </w:p>
    <w:p w14:paraId="7F5CFDB2" w14:textId="77777777" w:rsidR="00834585" w:rsidRDefault="00834585" w:rsidP="00834585">
      <w:pPr>
        <w:rPr>
          <w:sz w:val="20"/>
          <w:szCs w:val="20"/>
        </w:rPr>
      </w:pPr>
      <w:r>
        <w:rPr>
          <w:sz w:val="20"/>
          <w:szCs w:val="20"/>
        </w:rPr>
        <w:t>AVID Site Coordinator / Teacher Signature</w:t>
      </w:r>
    </w:p>
    <w:p w14:paraId="2D7DA454" w14:textId="77777777" w:rsidR="00834585" w:rsidRDefault="00834585" w:rsidP="00834585">
      <w:pPr>
        <w:rPr>
          <w:sz w:val="20"/>
          <w:szCs w:val="20"/>
        </w:rPr>
      </w:pPr>
    </w:p>
    <w:p w14:paraId="4815FE5C" w14:textId="77777777" w:rsidR="00834585" w:rsidRDefault="00834585" w:rsidP="00834585">
      <w:pPr>
        <w:rPr>
          <w:sz w:val="20"/>
          <w:szCs w:val="20"/>
        </w:rPr>
      </w:pPr>
    </w:p>
    <w:p w14:paraId="0ECBF314" w14:textId="77777777" w:rsidR="00834585" w:rsidRDefault="00834585" w:rsidP="00834585">
      <w:pPr>
        <w:rPr>
          <w:sz w:val="20"/>
          <w:szCs w:val="20"/>
        </w:rPr>
      </w:pPr>
    </w:p>
    <w:p w14:paraId="41391012" w14:textId="77777777" w:rsidR="00834585" w:rsidRPr="00834585" w:rsidRDefault="00834585" w:rsidP="00834585">
      <w:pPr>
        <w:rPr>
          <w:sz w:val="20"/>
          <w:szCs w:val="20"/>
        </w:rPr>
      </w:pPr>
    </w:p>
    <w:p w14:paraId="452A5928" w14:textId="77777777" w:rsidR="00834585" w:rsidRDefault="00834585" w:rsidP="00834585">
      <w:r>
        <w:rPr>
          <w:sz w:val="20"/>
          <w:szCs w:val="20"/>
        </w:rPr>
        <w:t>______________________________________________________</w:t>
      </w:r>
    </w:p>
    <w:p w14:paraId="04AB2C7A" w14:textId="77777777" w:rsidR="00834585" w:rsidRPr="00834585" w:rsidRDefault="00834585" w:rsidP="00834585">
      <w:pPr>
        <w:rPr>
          <w:sz w:val="20"/>
          <w:szCs w:val="20"/>
        </w:rPr>
      </w:pPr>
      <w:r>
        <w:rPr>
          <w:sz w:val="20"/>
          <w:szCs w:val="20"/>
        </w:rPr>
        <w:t>AVID Administrator Signature</w:t>
      </w:r>
    </w:p>
    <w:sectPr w:rsidR="00834585" w:rsidRPr="00834585" w:rsidSect="0083458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34F"/>
    <w:multiLevelType w:val="hybridMultilevel"/>
    <w:tmpl w:val="1196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05809"/>
    <w:multiLevelType w:val="hybridMultilevel"/>
    <w:tmpl w:val="28386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3401"/>
    <w:multiLevelType w:val="hybridMultilevel"/>
    <w:tmpl w:val="8B2A6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946737"/>
    <w:multiLevelType w:val="hybridMultilevel"/>
    <w:tmpl w:val="34DE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178DC"/>
    <w:multiLevelType w:val="hybridMultilevel"/>
    <w:tmpl w:val="B0262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F68BD"/>
    <w:multiLevelType w:val="hybridMultilevel"/>
    <w:tmpl w:val="AC52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94"/>
    <w:rsid w:val="00094594"/>
    <w:rsid w:val="006E5584"/>
    <w:rsid w:val="00834585"/>
    <w:rsid w:val="00BA6839"/>
    <w:rsid w:val="00CA07ED"/>
    <w:rsid w:val="00F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E58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472</Words>
  <Characters>2691</Characters>
  <Application>Microsoft Macintosh Word</Application>
  <DocSecurity>0</DocSecurity>
  <Lines>22</Lines>
  <Paragraphs>6</Paragraphs>
  <ScaleCrop>false</ScaleCrop>
  <Company>SJUSD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Brandt</dc:creator>
  <cp:keywords/>
  <dc:description/>
  <cp:lastModifiedBy>Jason Brandt</cp:lastModifiedBy>
  <cp:revision>3</cp:revision>
  <cp:lastPrinted>2017-08-29T20:46:00Z</cp:lastPrinted>
  <dcterms:created xsi:type="dcterms:W3CDTF">2017-08-29T14:28:00Z</dcterms:created>
  <dcterms:modified xsi:type="dcterms:W3CDTF">2017-08-30T13:33:00Z</dcterms:modified>
</cp:coreProperties>
</file>